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6510" w14:textId="77777777" w:rsidR="0039674B" w:rsidRDefault="0039674B">
      <w:pPr>
        <w:pStyle w:val="Ttulo2"/>
        <w:rPr>
          <w:rFonts w:ascii="Tahoma" w:eastAsia="Tahoma" w:hAnsi="Tahoma" w:cs="Tahoma"/>
        </w:rPr>
      </w:pPr>
    </w:p>
    <w:p w14:paraId="0529DF59" w14:textId="77777777" w:rsidR="0039674B" w:rsidRDefault="00E148B6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326A0637" w14:textId="2CA01AB2" w:rsidR="0039674B" w:rsidRDefault="000226D8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Presidenta del Comité Municipal Electoral en Cuatro Ciénegas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9674B" w14:paraId="77B3AA26" w14:textId="77777777">
        <w:tc>
          <w:tcPr>
            <w:tcW w:w="8926" w:type="dxa"/>
          </w:tcPr>
          <w:p w14:paraId="287D3E41" w14:textId="77777777" w:rsidR="0039674B" w:rsidRDefault="00E148B6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67CA0805" w14:textId="77777777" w:rsidR="0039674B" w:rsidRDefault="00396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CA2A1CD" w14:textId="651D80B3" w:rsidR="0039674B" w:rsidRDefault="00E148B6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Nombre:</w:t>
            </w:r>
            <w:r w:rsidR="00DA7DBA">
              <w:rPr>
                <w:rFonts w:ascii="Tahoma" w:eastAsia="Tahoma" w:hAnsi="Tahoma" w:cs="Tahoma"/>
              </w:rPr>
              <w:t xml:space="preserve"> Lucero Alejandra Escalante </w:t>
            </w:r>
            <w:r w:rsidR="000226D8">
              <w:rPr>
                <w:rFonts w:ascii="Tahoma" w:eastAsia="Tahoma" w:hAnsi="Tahoma" w:cs="Tahoma"/>
              </w:rPr>
              <w:t>Monsiváis</w:t>
            </w:r>
          </w:p>
          <w:p w14:paraId="1626043A" w14:textId="77777777" w:rsidR="0039674B" w:rsidRDefault="00E1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 w:right="864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Dirección o</w:t>
            </w:r>
            <w:r w:rsidR="00695FA4">
              <w:rPr>
                <w:rFonts w:ascii="Tahoma" w:eastAsia="Tahoma" w:hAnsi="Tahoma" w:cs="Tahoma"/>
                <w:color w:val="000000"/>
              </w:rPr>
              <w:t>fi</w:t>
            </w:r>
            <w:r w:rsidR="00250211">
              <w:rPr>
                <w:rFonts w:ascii="Tahoma" w:eastAsia="Tahoma" w:hAnsi="Tahoma" w:cs="Tahoma"/>
                <w:color w:val="000000"/>
              </w:rPr>
              <w:t xml:space="preserve">cial: </w:t>
            </w:r>
            <w:proofErr w:type="spellStart"/>
            <w:r w:rsidR="00250211">
              <w:rPr>
                <w:rFonts w:ascii="Tahoma" w:eastAsia="Tahoma" w:hAnsi="Tahoma" w:cs="Tahoma"/>
                <w:color w:val="000000"/>
              </w:rPr>
              <w:t>Blvd</w:t>
            </w:r>
            <w:proofErr w:type="spellEnd"/>
            <w:r w:rsidR="00250211">
              <w:rPr>
                <w:rFonts w:ascii="Tahoma" w:eastAsia="Tahoma" w:hAnsi="Tahoma" w:cs="Tahoma"/>
                <w:color w:val="000000"/>
              </w:rPr>
              <w:t>. Luis Donaldo Colosio No. 6207 Col. Las Torrecillas C.P. 25298</w:t>
            </w:r>
          </w:p>
          <w:p w14:paraId="4B7CD4E0" w14:textId="77777777" w:rsidR="0039674B" w:rsidRDefault="00E148B6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Teléfono oficial: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  </w:t>
            </w:r>
            <w:r w:rsidR="00250211">
              <w:rPr>
                <w:rFonts w:ascii="Tahoma" w:eastAsia="Tahoma" w:hAnsi="Tahoma" w:cs="Tahoma"/>
              </w:rPr>
              <w:t>844 4386260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                   </w:t>
            </w:r>
          </w:p>
          <w:p w14:paraId="0EFF6ADF" w14:textId="77777777" w:rsidR="0039674B" w:rsidRDefault="0039674B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2937C66" w14:textId="77777777" w:rsidR="0039674B" w:rsidRDefault="0039674B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9674B" w14:paraId="3D0EA00A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F1833FD" w14:textId="77777777" w:rsidR="0039674B" w:rsidRDefault="00E148B6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4E8F5012" w14:textId="77777777" w:rsidR="0039674B" w:rsidRDefault="0039674B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AFF903D" w14:textId="77777777" w:rsidR="0039674B" w:rsidRDefault="00E148B6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 w:rsidR="00813D85">
              <w:rPr>
                <w:rFonts w:ascii="Tahoma" w:eastAsia="Tahoma" w:hAnsi="Tahoma" w:cs="Tahoma"/>
                <w:color w:val="000000"/>
              </w:rPr>
              <w:t xml:space="preserve">: </w:t>
            </w:r>
            <w:r w:rsidR="00DA7DBA">
              <w:rPr>
                <w:rFonts w:ascii="Tahoma" w:eastAsia="Tahoma" w:hAnsi="Tahoma" w:cs="Tahoma"/>
                <w:color w:val="000000"/>
              </w:rPr>
              <w:t>Licenciada en Administración de Empresas</w:t>
            </w:r>
          </w:p>
          <w:p w14:paraId="694D5BDC" w14:textId="77777777" w:rsidR="0039674B" w:rsidRDefault="00E148B6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</w:t>
            </w:r>
            <w:r w:rsidR="00DA7DBA">
              <w:rPr>
                <w:rFonts w:ascii="Tahoma" w:eastAsia="Tahoma" w:hAnsi="Tahoma" w:cs="Tahoma"/>
                <w:color w:val="000000"/>
              </w:rPr>
              <w:t>: 2001 - 2005</w:t>
            </w:r>
          </w:p>
          <w:p w14:paraId="57C9EFBF" w14:textId="77777777" w:rsidR="0039674B" w:rsidRDefault="00E148B6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DA7DBA">
              <w:rPr>
                <w:rFonts w:ascii="Tahoma" w:eastAsia="Tahoma" w:hAnsi="Tahoma" w:cs="Tahoma"/>
                <w:color w:val="000000"/>
              </w:rPr>
              <w:t xml:space="preserve">: Facultad de Contaduría y Administración </w:t>
            </w:r>
          </w:p>
          <w:p w14:paraId="75C5B71C" w14:textId="77777777" w:rsidR="0039674B" w:rsidRDefault="0039674B" w:rsidP="0002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751E64A4" w14:textId="77777777" w:rsidR="0039674B" w:rsidRDefault="0039674B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39674B" w14:paraId="79528DE0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A07CC95" w14:textId="77777777" w:rsidR="0039674B" w:rsidRDefault="00E148B6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08404447" w14:textId="77777777" w:rsidR="0039674B" w:rsidRDefault="0039674B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24880A99" w14:textId="77777777" w:rsidR="0039674B" w:rsidRDefault="00E148B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</w:t>
            </w:r>
            <w:r w:rsidR="00A47C6C">
              <w:rPr>
                <w:rFonts w:ascii="Arial" w:eastAsia="Arial" w:hAnsi="Arial" w:cs="Arial"/>
              </w:rPr>
              <w:t>: Instituto Electoral de Coahuila</w:t>
            </w:r>
          </w:p>
          <w:p w14:paraId="120B48E8" w14:textId="77777777" w:rsidR="0039674B" w:rsidRDefault="00E148B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</w:t>
            </w:r>
            <w:r w:rsidR="00A47C6C">
              <w:rPr>
                <w:rFonts w:ascii="Arial" w:eastAsia="Arial" w:hAnsi="Arial" w:cs="Arial"/>
              </w:rPr>
              <w:t>: Enero a Junio de 2023</w:t>
            </w:r>
          </w:p>
          <w:p w14:paraId="55F89E08" w14:textId="77777777" w:rsidR="0039674B" w:rsidRDefault="00E148B6" w:rsidP="00DA7DB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  <w:r w:rsidR="00DA7DBA">
              <w:rPr>
                <w:rFonts w:ascii="Arial" w:eastAsia="Arial" w:hAnsi="Arial" w:cs="Arial"/>
              </w:rPr>
              <w:t xml:space="preserve">: Consejera Electoral </w:t>
            </w:r>
            <w:r w:rsidR="002430E8">
              <w:rPr>
                <w:rFonts w:ascii="Arial" w:eastAsia="Arial" w:hAnsi="Arial" w:cs="Arial"/>
              </w:rPr>
              <w:t>Comité Municipal Cuatro Ciénegas</w:t>
            </w:r>
          </w:p>
          <w:p w14:paraId="3DD38A20" w14:textId="77777777" w:rsidR="002430E8" w:rsidRDefault="002430E8" w:rsidP="00DA7DBA">
            <w:pPr>
              <w:jc w:val="both"/>
              <w:rPr>
                <w:rFonts w:ascii="Arial" w:eastAsia="Arial" w:hAnsi="Arial" w:cs="Arial"/>
              </w:rPr>
            </w:pPr>
          </w:p>
          <w:p w14:paraId="7766B2B5" w14:textId="77777777" w:rsidR="002430E8" w:rsidRDefault="002430E8" w:rsidP="002430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Empresa: Instituto Nacional Electoral</w:t>
            </w:r>
          </w:p>
          <w:p w14:paraId="39E2B5BA" w14:textId="77777777" w:rsidR="002430E8" w:rsidRDefault="002430E8" w:rsidP="002430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Período: 2021</w:t>
            </w:r>
          </w:p>
          <w:p w14:paraId="496270AB" w14:textId="77777777" w:rsidR="002430E8" w:rsidRDefault="002430E8" w:rsidP="002430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Cargo: C.A.E. </w:t>
            </w:r>
          </w:p>
          <w:p w14:paraId="608930A1" w14:textId="77777777" w:rsidR="002430E8" w:rsidRDefault="002430E8" w:rsidP="002430E8">
            <w:pPr>
              <w:jc w:val="both"/>
              <w:rPr>
                <w:rFonts w:ascii="Arial" w:eastAsia="Arial" w:hAnsi="Arial" w:cs="Arial"/>
              </w:rPr>
            </w:pPr>
          </w:p>
          <w:p w14:paraId="0A1B6888" w14:textId="77777777" w:rsidR="002430E8" w:rsidRDefault="002430E8" w:rsidP="002430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Empresa:</w:t>
            </w:r>
            <w:r w:rsidR="00CD1836">
              <w:rPr>
                <w:rFonts w:ascii="Arial" w:eastAsia="Arial" w:hAnsi="Arial" w:cs="Arial"/>
              </w:rPr>
              <w:t xml:space="preserve"> Instituto Nacional de Estadística, Geografía e Informática</w:t>
            </w:r>
          </w:p>
          <w:p w14:paraId="5885ED4A" w14:textId="77777777" w:rsidR="002430E8" w:rsidRDefault="002430E8" w:rsidP="002430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</w:t>
            </w:r>
            <w:r w:rsidR="00CD1836">
              <w:rPr>
                <w:rFonts w:ascii="Arial" w:eastAsia="Arial" w:hAnsi="Arial" w:cs="Arial"/>
              </w:rPr>
              <w:t>: 2020</w:t>
            </w:r>
          </w:p>
          <w:p w14:paraId="24ED1F74" w14:textId="77777777" w:rsidR="002430E8" w:rsidRDefault="002430E8" w:rsidP="002430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  <w:r w:rsidR="00CD1836">
              <w:rPr>
                <w:rFonts w:ascii="Arial" w:eastAsia="Arial" w:hAnsi="Arial" w:cs="Arial"/>
              </w:rPr>
              <w:t>: Entrevistador</w:t>
            </w:r>
          </w:p>
          <w:p w14:paraId="37DC6A60" w14:textId="77777777" w:rsidR="002430E8" w:rsidRDefault="002430E8" w:rsidP="002430E8">
            <w:pPr>
              <w:jc w:val="both"/>
              <w:rPr>
                <w:rFonts w:ascii="Arial" w:eastAsia="Arial" w:hAnsi="Arial" w:cs="Arial"/>
              </w:rPr>
            </w:pPr>
          </w:p>
          <w:p w14:paraId="1DE9B86C" w14:textId="77777777" w:rsidR="002430E8" w:rsidRDefault="002430E8" w:rsidP="002430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Empresa:</w:t>
            </w:r>
            <w:r w:rsidR="00CD1836">
              <w:rPr>
                <w:rFonts w:ascii="Arial" w:eastAsia="Arial" w:hAnsi="Arial" w:cs="Arial"/>
              </w:rPr>
              <w:t xml:space="preserve"> Construcciones y </w:t>
            </w:r>
            <w:proofErr w:type="spellStart"/>
            <w:r w:rsidR="00CD1836">
              <w:rPr>
                <w:rFonts w:ascii="Arial" w:eastAsia="Arial" w:hAnsi="Arial" w:cs="Arial"/>
              </w:rPr>
              <w:t>Tiros,S.A</w:t>
            </w:r>
            <w:proofErr w:type="spellEnd"/>
            <w:r w:rsidR="00CD1836">
              <w:rPr>
                <w:rFonts w:ascii="Arial" w:eastAsia="Arial" w:hAnsi="Arial" w:cs="Arial"/>
              </w:rPr>
              <w:t>. de C.V.</w:t>
            </w:r>
          </w:p>
          <w:p w14:paraId="2A54CF04" w14:textId="77777777" w:rsidR="002430E8" w:rsidRDefault="002430E8" w:rsidP="002430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</w:t>
            </w:r>
            <w:r w:rsidR="00CD1836">
              <w:rPr>
                <w:rFonts w:ascii="Arial" w:eastAsia="Arial" w:hAnsi="Arial" w:cs="Arial"/>
              </w:rPr>
              <w:t>: Agosto 2014 a Noviembre de 2019</w:t>
            </w:r>
          </w:p>
          <w:p w14:paraId="1296A6BF" w14:textId="77777777" w:rsidR="002430E8" w:rsidRDefault="002430E8" w:rsidP="002A297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  <w:r w:rsidR="00CD1836">
              <w:rPr>
                <w:rFonts w:ascii="Arial" w:eastAsia="Arial" w:hAnsi="Arial" w:cs="Arial"/>
              </w:rPr>
              <w:t xml:space="preserve">: </w:t>
            </w:r>
            <w:r w:rsidR="002A297E">
              <w:rPr>
                <w:rFonts w:ascii="Arial" w:eastAsia="Arial" w:hAnsi="Arial" w:cs="Arial"/>
              </w:rPr>
              <w:t>Recursos Humanos</w:t>
            </w:r>
          </w:p>
          <w:p w14:paraId="38879C25" w14:textId="77777777" w:rsidR="002A297E" w:rsidRDefault="002A297E" w:rsidP="002A297E">
            <w:pPr>
              <w:jc w:val="both"/>
              <w:rPr>
                <w:rFonts w:ascii="Arial" w:eastAsia="Arial" w:hAnsi="Arial" w:cs="Arial"/>
              </w:rPr>
            </w:pPr>
          </w:p>
          <w:p w14:paraId="457DF81B" w14:textId="77777777" w:rsidR="002A297E" w:rsidRDefault="002A297E" w:rsidP="002A297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Empresa: Enterprise </w:t>
            </w:r>
            <w:proofErr w:type="spellStart"/>
            <w:r>
              <w:rPr>
                <w:rFonts w:ascii="Arial" w:eastAsia="Arial" w:hAnsi="Arial" w:cs="Arial"/>
              </w:rPr>
              <w:t>Protective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Services</w:t>
            </w:r>
            <w:proofErr w:type="spellEnd"/>
            <w:r>
              <w:rPr>
                <w:rFonts w:ascii="Arial" w:eastAsia="Arial" w:hAnsi="Arial" w:cs="Arial"/>
              </w:rPr>
              <w:t xml:space="preserve"> S. de R.L. de C.V.</w:t>
            </w:r>
          </w:p>
          <w:p w14:paraId="0CA3F449" w14:textId="77777777" w:rsidR="002A297E" w:rsidRDefault="002A297E" w:rsidP="002A297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Período: Agosto de 2012 a Agosto de 2014</w:t>
            </w:r>
          </w:p>
          <w:p w14:paraId="08DF4B25" w14:textId="77777777" w:rsidR="002A297E" w:rsidRDefault="002A297E" w:rsidP="002A297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Cargo: Asistente Administrativo </w:t>
            </w:r>
          </w:p>
        </w:tc>
      </w:tr>
    </w:tbl>
    <w:p w14:paraId="6F19B67E" w14:textId="77777777" w:rsidR="0039674B" w:rsidRDefault="0039674B">
      <w:pPr>
        <w:jc w:val="both"/>
        <w:rPr>
          <w:rFonts w:ascii="Arial" w:eastAsia="Arial" w:hAnsi="Arial" w:cs="Arial"/>
        </w:rPr>
      </w:pPr>
    </w:p>
    <w:sectPr w:rsidR="0039674B" w:rsidSect="000226D8">
      <w:headerReference w:type="default" r:id="rId6"/>
      <w:pgSz w:w="12240" w:h="15840"/>
      <w:pgMar w:top="1417" w:right="1701" w:bottom="1134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ED25" w14:textId="77777777" w:rsidR="00B62265" w:rsidRDefault="00B62265">
      <w:pPr>
        <w:spacing w:after="0" w:line="240" w:lineRule="auto"/>
      </w:pPr>
      <w:r>
        <w:separator/>
      </w:r>
    </w:p>
  </w:endnote>
  <w:endnote w:type="continuationSeparator" w:id="0">
    <w:p w14:paraId="44239BD3" w14:textId="77777777" w:rsidR="00B62265" w:rsidRDefault="00B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40A3" w14:textId="77777777" w:rsidR="00B62265" w:rsidRDefault="00B62265">
      <w:pPr>
        <w:spacing w:after="0" w:line="240" w:lineRule="auto"/>
      </w:pPr>
      <w:r>
        <w:separator/>
      </w:r>
    </w:p>
  </w:footnote>
  <w:footnote w:type="continuationSeparator" w:id="0">
    <w:p w14:paraId="03030C94" w14:textId="77777777" w:rsidR="00B62265" w:rsidRDefault="00B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A241" w14:textId="77777777" w:rsidR="0039674B" w:rsidRDefault="00E148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9C0E341" wp14:editId="77DB2980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4B"/>
    <w:rsid w:val="000226D8"/>
    <w:rsid w:val="001B3036"/>
    <w:rsid w:val="002430E8"/>
    <w:rsid w:val="00250211"/>
    <w:rsid w:val="002A297E"/>
    <w:rsid w:val="0039674B"/>
    <w:rsid w:val="00614351"/>
    <w:rsid w:val="00695FA4"/>
    <w:rsid w:val="0081172C"/>
    <w:rsid w:val="00813D85"/>
    <w:rsid w:val="00A47C6C"/>
    <w:rsid w:val="00B62265"/>
    <w:rsid w:val="00BE1CAA"/>
    <w:rsid w:val="00CD1836"/>
    <w:rsid w:val="00DA7DBA"/>
    <w:rsid w:val="00E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DC8F"/>
  <w15:docId w15:val="{11478164-4DF2-438B-BC16-F506F2DC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Iec_Equipo 1</cp:lastModifiedBy>
  <cp:revision>4</cp:revision>
  <cp:lastPrinted>2023-11-14T02:49:00Z</cp:lastPrinted>
  <dcterms:created xsi:type="dcterms:W3CDTF">2023-11-28T21:55:00Z</dcterms:created>
  <dcterms:modified xsi:type="dcterms:W3CDTF">2023-12-04T20:00:00Z</dcterms:modified>
</cp:coreProperties>
</file>